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B29C" w14:textId="77777777" w:rsidR="005740ED" w:rsidRPr="00203F74" w:rsidRDefault="00621A9E">
      <w:pPr>
        <w:rPr>
          <w:b/>
        </w:rPr>
      </w:pPr>
      <w:r w:rsidRPr="00203F74">
        <w:rPr>
          <w:b/>
        </w:rPr>
        <w:t>The Perfect Frittata</w:t>
      </w:r>
    </w:p>
    <w:p w14:paraId="3456DA40" w14:textId="77777777" w:rsidR="00621A9E" w:rsidRDefault="00621A9E"/>
    <w:p w14:paraId="02FF875F" w14:textId="77777777" w:rsidR="00621A9E" w:rsidRDefault="00621A9E">
      <w:r>
        <w:t>6-8 inch skillet (with oven proof handle), sprayed with a non-stick spray</w:t>
      </w:r>
    </w:p>
    <w:p w14:paraId="1FF8EAE1" w14:textId="77777777" w:rsidR="00621A9E" w:rsidRDefault="00621A9E">
      <w:r>
        <w:t>Preheat oven to 400°F (200°C)</w:t>
      </w:r>
    </w:p>
    <w:p w14:paraId="2B578964" w14:textId="77777777" w:rsidR="00621A9E" w:rsidRDefault="00621A9E"/>
    <w:p w14:paraId="583E8F07" w14:textId="77777777" w:rsidR="00621A9E" w:rsidRDefault="00621A9E">
      <w:r>
        <w:t xml:space="preserve">A Frittata is an Italian version of an omelet, yet easier. </w:t>
      </w:r>
    </w:p>
    <w:p w14:paraId="7301E73E" w14:textId="77777777" w:rsidR="00621A9E" w:rsidRDefault="00621A9E"/>
    <w:p w14:paraId="2B111E5A" w14:textId="77777777" w:rsidR="00621A9E" w:rsidRDefault="00621A9E"/>
    <w:p w14:paraId="4AC61AAB" w14:textId="77777777" w:rsidR="00621A9E" w:rsidRDefault="00621A9E">
      <w:r>
        <w:t>Base:</w:t>
      </w:r>
    </w:p>
    <w:p w14:paraId="2CF9DFE6" w14:textId="77777777" w:rsidR="00621A9E" w:rsidRDefault="00CF4531">
      <w:r>
        <w:t>8</w:t>
      </w:r>
      <w:r w:rsidR="00621A9E">
        <w:t xml:space="preserve"> large </w:t>
      </w:r>
      <w:r w:rsidR="00621A9E">
        <w:tab/>
        <w:t>eggs</w:t>
      </w:r>
    </w:p>
    <w:p w14:paraId="090F42DD" w14:textId="77777777" w:rsidR="00621A9E" w:rsidRDefault="00621A9E">
      <w:r>
        <w:t xml:space="preserve">4 </w:t>
      </w:r>
      <w:proofErr w:type="spellStart"/>
      <w:r>
        <w:t>ozs</w:t>
      </w:r>
      <w:proofErr w:type="spellEnd"/>
      <w:r>
        <w:tab/>
      </w:r>
      <w:r>
        <w:tab/>
        <w:t>freshly grated Parmesan cheese</w:t>
      </w:r>
    </w:p>
    <w:p w14:paraId="2984D6A1" w14:textId="77777777" w:rsidR="00621A9E" w:rsidRDefault="00621A9E">
      <w:r>
        <w:t>1 tbsp</w:t>
      </w:r>
      <w:r>
        <w:tab/>
      </w:r>
      <w:r>
        <w:tab/>
        <w:t>butter melted</w:t>
      </w:r>
    </w:p>
    <w:p w14:paraId="682A96C2" w14:textId="77777777" w:rsidR="00621A9E" w:rsidRDefault="00621A9E">
      <w:proofErr w:type="gramStart"/>
      <w:r>
        <w:t>to</w:t>
      </w:r>
      <w:proofErr w:type="gramEnd"/>
      <w:r>
        <w:t xml:space="preserve"> taste</w:t>
      </w:r>
      <w:r>
        <w:tab/>
        <w:t>salt and pepper</w:t>
      </w:r>
    </w:p>
    <w:p w14:paraId="44E67A20" w14:textId="77777777" w:rsidR="00621A9E" w:rsidRDefault="00621A9E"/>
    <w:p w14:paraId="58E7FBCF" w14:textId="77777777" w:rsidR="00621A9E" w:rsidRDefault="00621A9E">
      <w:r>
        <w:t>Options:</w:t>
      </w:r>
    </w:p>
    <w:p w14:paraId="56B41A66" w14:textId="77777777" w:rsidR="00621A9E" w:rsidRDefault="00621A9E"/>
    <w:p w14:paraId="5665B1F7" w14:textId="77777777" w:rsidR="00584639" w:rsidRPr="00584639" w:rsidRDefault="00584639">
      <w:pPr>
        <w:rPr>
          <w:b/>
        </w:rPr>
      </w:pPr>
      <w:r w:rsidRPr="00584639">
        <w:rPr>
          <w:b/>
        </w:rPr>
        <w:t>Garbanzo/ Rosemary</w:t>
      </w:r>
    </w:p>
    <w:p w14:paraId="166934B0" w14:textId="77777777" w:rsidR="00621A9E" w:rsidRDefault="00CF4531">
      <w:r>
        <w:t>1 cup</w:t>
      </w:r>
      <w:r>
        <w:tab/>
      </w:r>
      <w:r w:rsidR="00621A9E">
        <w:tab/>
        <w:t xml:space="preserve">garbanzo beans drained </w:t>
      </w:r>
    </w:p>
    <w:p w14:paraId="5D170340" w14:textId="77777777" w:rsidR="00584639" w:rsidRDefault="00584639">
      <w:r>
        <w:t>2 sprigs</w:t>
      </w:r>
      <w:r>
        <w:tab/>
        <w:t>fresh rosemary, leaves picked and chopped</w:t>
      </w:r>
    </w:p>
    <w:p w14:paraId="56E49ABF" w14:textId="77777777" w:rsidR="00584639" w:rsidRDefault="00584639"/>
    <w:p w14:paraId="1B116BD4" w14:textId="77777777" w:rsidR="00584639" w:rsidRPr="00584639" w:rsidRDefault="00584639">
      <w:pPr>
        <w:rPr>
          <w:b/>
        </w:rPr>
      </w:pPr>
      <w:r w:rsidRPr="00584639">
        <w:rPr>
          <w:b/>
        </w:rPr>
        <w:t>Italian Sausage and Truffle Oil</w:t>
      </w:r>
    </w:p>
    <w:p w14:paraId="066260B6" w14:textId="77777777" w:rsidR="00584639" w:rsidRDefault="00584639">
      <w:r>
        <w:t xml:space="preserve">6 </w:t>
      </w:r>
      <w:proofErr w:type="spellStart"/>
      <w:r>
        <w:t>ozs</w:t>
      </w:r>
      <w:proofErr w:type="spellEnd"/>
      <w:r>
        <w:tab/>
      </w:r>
      <w:r>
        <w:tab/>
        <w:t>cooked Italian sausage, cubed or sliced thin</w:t>
      </w:r>
    </w:p>
    <w:p w14:paraId="0724DE8B" w14:textId="77777777" w:rsidR="00584639" w:rsidRDefault="00584639">
      <w:r>
        <w:t>1 tsp</w:t>
      </w:r>
      <w:r>
        <w:tab/>
      </w:r>
      <w:r>
        <w:tab/>
        <w:t>truffle oil</w:t>
      </w:r>
    </w:p>
    <w:p w14:paraId="2C7A255B" w14:textId="77777777" w:rsidR="00584639" w:rsidRDefault="00584639"/>
    <w:p w14:paraId="64F7EA00" w14:textId="77777777" w:rsidR="00584639" w:rsidRPr="00584639" w:rsidRDefault="00584639">
      <w:pPr>
        <w:rPr>
          <w:b/>
        </w:rPr>
      </w:pPr>
      <w:r w:rsidRPr="00584639">
        <w:rPr>
          <w:b/>
        </w:rPr>
        <w:t>Potato and Bacon</w:t>
      </w:r>
    </w:p>
    <w:p w14:paraId="15D8E8F4" w14:textId="77777777" w:rsidR="00584639" w:rsidRDefault="00584639">
      <w:r>
        <w:t xml:space="preserve">4 </w:t>
      </w:r>
      <w:proofErr w:type="spellStart"/>
      <w:r>
        <w:t>ozs</w:t>
      </w:r>
      <w:proofErr w:type="spellEnd"/>
      <w:r>
        <w:tab/>
      </w:r>
      <w:r>
        <w:tab/>
        <w:t>cooked potato, cubed</w:t>
      </w:r>
    </w:p>
    <w:p w14:paraId="3D6DA225" w14:textId="77777777" w:rsidR="00584639" w:rsidRDefault="00584639">
      <w:r>
        <w:t xml:space="preserve">4 </w:t>
      </w:r>
      <w:proofErr w:type="spellStart"/>
      <w:r>
        <w:t>ozs</w:t>
      </w:r>
      <w:proofErr w:type="spellEnd"/>
      <w:r>
        <w:tab/>
      </w:r>
      <w:r>
        <w:tab/>
        <w:t>cooked bacon, crumbled</w:t>
      </w:r>
    </w:p>
    <w:p w14:paraId="31F2468D" w14:textId="77777777" w:rsidR="00203F74" w:rsidRDefault="00203F74"/>
    <w:p w14:paraId="36895249" w14:textId="77777777" w:rsidR="00203F74" w:rsidRPr="00203F74" w:rsidRDefault="00203F74">
      <w:pPr>
        <w:rPr>
          <w:b/>
        </w:rPr>
      </w:pPr>
      <w:r w:rsidRPr="00203F74">
        <w:rPr>
          <w:b/>
        </w:rPr>
        <w:t xml:space="preserve">Grilled Asparagus and Ham </w:t>
      </w:r>
    </w:p>
    <w:p w14:paraId="4D2683CD" w14:textId="77777777" w:rsidR="00203F74" w:rsidRDefault="00203F74">
      <w:r>
        <w:t xml:space="preserve">8 </w:t>
      </w:r>
      <w:proofErr w:type="spellStart"/>
      <w:r>
        <w:t>ozs</w:t>
      </w:r>
      <w:proofErr w:type="spellEnd"/>
      <w:r>
        <w:tab/>
      </w:r>
      <w:r>
        <w:tab/>
        <w:t>asparagus stalks, grilled and cut into 1/2-inch pieces</w:t>
      </w:r>
    </w:p>
    <w:p w14:paraId="599B1BAC" w14:textId="77777777" w:rsidR="00203F74" w:rsidRDefault="00203F74">
      <w:r>
        <w:t xml:space="preserve">6 </w:t>
      </w:r>
      <w:proofErr w:type="spellStart"/>
      <w:r>
        <w:t>oz</w:t>
      </w:r>
      <w:proofErr w:type="spellEnd"/>
      <w:r>
        <w:tab/>
      </w:r>
      <w:r>
        <w:tab/>
        <w:t>cooked ham, cubed</w:t>
      </w:r>
    </w:p>
    <w:p w14:paraId="2E818B46" w14:textId="77777777" w:rsidR="00584639" w:rsidRDefault="00584639"/>
    <w:p w14:paraId="3AC8C496" w14:textId="77777777" w:rsidR="00584639" w:rsidRDefault="00584639"/>
    <w:p w14:paraId="432A8542" w14:textId="77777777" w:rsidR="00203F74" w:rsidRDefault="00203F74" w:rsidP="00203F74">
      <w:pPr>
        <w:pStyle w:val="ListParagraph"/>
        <w:numPr>
          <w:ilvl w:val="0"/>
          <w:numId w:val="1"/>
        </w:numPr>
      </w:pPr>
      <w:r>
        <w:t>Place all of your “options” into the prepared dish. Set aside</w:t>
      </w:r>
    </w:p>
    <w:p w14:paraId="51471BDA" w14:textId="77777777" w:rsidR="00203F74" w:rsidRDefault="00203F74" w:rsidP="00203F74"/>
    <w:p w14:paraId="30046319" w14:textId="77777777" w:rsidR="00203F74" w:rsidRDefault="00203F74" w:rsidP="00203F74">
      <w:pPr>
        <w:pStyle w:val="ListParagraph"/>
        <w:numPr>
          <w:ilvl w:val="0"/>
          <w:numId w:val="1"/>
        </w:numPr>
      </w:pPr>
      <w:r>
        <w:t xml:space="preserve">In a medium bowl whisk eggs, add cheese, butter and season. Pour on top of the “optional” ingredients.  </w:t>
      </w:r>
    </w:p>
    <w:p w14:paraId="335A74F3" w14:textId="77777777" w:rsidR="00203F74" w:rsidRDefault="00203F74" w:rsidP="00203F74"/>
    <w:p w14:paraId="304550F7" w14:textId="77777777" w:rsidR="00203F74" w:rsidRDefault="00203F74" w:rsidP="00203F74">
      <w:pPr>
        <w:pStyle w:val="ListParagraph"/>
        <w:numPr>
          <w:ilvl w:val="0"/>
          <w:numId w:val="1"/>
        </w:numPr>
      </w:pPr>
      <w:r>
        <w:t>Place into preheated oven until firm and springy, about 12 to 16 minutes.</w:t>
      </w:r>
    </w:p>
    <w:p w14:paraId="6E3FE088" w14:textId="77777777" w:rsidR="00203F74" w:rsidRDefault="00203F74" w:rsidP="00203F74"/>
    <w:p w14:paraId="2395A237" w14:textId="77777777" w:rsidR="00203F74" w:rsidRDefault="00203F74" w:rsidP="00203F74">
      <w:pPr>
        <w:pStyle w:val="ListParagraph"/>
        <w:numPr>
          <w:ilvl w:val="0"/>
          <w:numId w:val="1"/>
        </w:numPr>
      </w:pPr>
      <w:r>
        <w:t xml:space="preserve">Serve out of pan.  </w:t>
      </w:r>
    </w:p>
    <w:sectPr w:rsidR="00203F74" w:rsidSect="0010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740A0" w14:textId="77777777" w:rsidR="00943247" w:rsidRDefault="00943247" w:rsidP="00943247">
      <w:r>
        <w:separator/>
      </w:r>
    </w:p>
  </w:endnote>
  <w:endnote w:type="continuationSeparator" w:id="0">
    <w:p w14:paraId="6B502C92" w14:textId="77777777" w:rsidR="00943247" w:rsidRDefault="00943247" w:rsidP="0094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B2E321" w14:textId="77777777" w:rsidR="00943247" w:rsidRDefault="00943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463FE0" w14:textId="77777777" w:rsidR="00943247" w:rsidRDefault="00943247" w:rsidP="00943247">
    <w:pPr>
      <w:pStyle w:val="Footer"/>
    </w:pPr>
    <w:bookmarkStart w:id="0" w:name="_GoBack"/>
    <w:r>
      <w:t>©2002 George Geary CCP</w:t>
    </w:r>
    <w:r>
      <w:tab/>
    </w:r>
    <w:hyperlink r:id="rId1" w:history="1">
      <w:r>
        <w:rPr>
          <w:rStyle w:val="Hyperlink"/>
        </w:rPr>
        <w:t>www.georgegeary.com</w:t>
      </w:r>
    </w:hyperlink>
    <w:r>
      <w:tab/>
    </w:r>
    <w:hyperlink r:id="rId2" w:history="1">
      <w:r w:rsidRPr="00AC21D5">
        <w:rPr>
          <w:rStyle w:val="Hyperlink"/>
        </w:rPr>
        <w:t>ggeary@aol.com</w:t>
      </w:r>
    </w:hyperlink>
  </w:p>
  <w:p w14:paraId="4B0D4F1D" w14:textId="77777777" w:rsidR="00943247" w:rsidRDefault="00943247" w:rsidP="00943247">
    <w:pPr>
      <w:pStyle w:val="Footer"/>
    </w:pPr>
    <w:r>
      <w:tab/>
      <w:t xml:space="preserve">Facebook: </w:t>
    </w:r>
    <w:hyperlink r:id="rId3" w:history="1">
      <w:r w:rsidRPr="00E27713">
        <w:rPr>
          <w:rStyle w:val="Hyperlink"/>
        </w:rPr>
        <w:t>George Geary Culinary Tours and Classes</w:t>
      </w:r>
    </w:hyperlink>
    <w:r>
      <w:t xml:space="preserve"> </w:t>
    </w:r>
  </w:p>
  <w:p w14:paraId="58A0E419" w14:textId="77777777" w:rsidR="00943247" w:rsidRDefault="00943247">
    <w:pPr>
      <w:pStyle w:val="Footer"/>
    </w:pP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4AE4CD" w14:textId="77777777" w:rsidR="00943247" w:rsidRDefault="00943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E588" w14:textId="77777777" w:rsidR="00943247" w:rsidRDefault="00943247" w:rsidP="00943247">
      <w:r>
        <w:separator/>
      </w:r>
    </w:p>
  </w:footnote>
  <w:footnote w:type="continuationSeparator" w:id="0">
    <w:p w14:paraId="05089EB1" w14:textId="77777777" w:rsidR="00943247" w:rsidRDefault="00943247" w:rsidP="00943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B3A694" w14:textId="77777777" w:rsidR="00943247" w:rsidRDefault="00943247">
    <w:pPr>
      <w:pStyle w:val="Header"/>
    </w:pPr>
    <w:r>
      <w:rPr>
        <w:noProof/>
      </w:rPr>
      <w:pict w14:anchorId="59E122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in;height:54pt;z-index:-251655168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092D5B" w14:textId="77777777" w:rsidR="00943247" w:rsidRDefault="00943247">
    <w:pPr>
      <w:pStyle w:val="Header"/>
    </w:pPr>
    <w:r>
      <w:rPr>
        <w:noProof/>
      </w:rPr>
      <w:pict w14:anchorId="2CF8C33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in;height:54pt;z-index:-251657216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737D1B" w14:textId="77777777" w:rsidR="00943247" w:rsidRDefault="00943247">
    <w:pPr>
      <w:pStyle w:val="Header"/>
    </w:pPr>
    <w:r>
      <w:rPr>
        <w:noProof/>
      </w:rPr>
      <w:pict w14:anchorId="5E66C07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in;height:54pt;z-index:-251653120;mso-wrap-edited:f;mso-position-horizontal:center;mso-position-horizontal-relative:margin;mso-position-vertical:center;mso-position-vertical-relative:margin" wrapcoords="4575 8100 -37 8100 112 12900 112 16800 937 17400 5137 17700 4462 18900 4387 19500 4500 21000 16012 21000 16050 21000 16275 17700 21525 16800 21450 9000 21412 8100 4575 8100" fillcolor="silver" stroked="f">
          <v:textpath style="font-family:&quot;P22 Eaglefeather&quot;;font-size:1pt" string="www.georgegeary.com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00810"/>
    <w:multiLevelType w:val="hybridMultilevel"/>
    <w:tmpl w:val="0592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9E"/>
    <w:rsid w:val="0010613B"/>
    <w:rsid w:val="00203F74"/>
    <w:rsid w:val="005740ED"/>
    <w:rsid w:val="00584639"/>
    <w:rsid w:val="00621A9E"/>
    <w:rsid w:val="00943247"/>
    <w:rsid w:val="00CF4531"/>
    <w:rsid w:val="00DC1B9D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57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47"/>
  </w:style>
  <w:style w:type="paragraph" w:styleId="Footer">
    <w:name w:val="footer"/>
    <w:basedOn w:val="Normal"/>
    <w:link w:val="FooterChar"/>
    <w:unhideWhenUsed/>
    <w:rsid w:val="00943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7"/>
  </w:style>
  <w:style w:type="character" w:styleId="Hyperlink">
    <w:name w:val="Hyperlink"/>
    <w:semiHidden/>
    <w:rsid w:val="00943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2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47"/>
  </w:style>
  <w:style w:type="paragraph" w:styleId="Footer">
    <w:name w:val="footer"/>
    <w:basedOn w:val="Normal"/>
    <w:link w:val="FooterChar"/>
    <w:unhideWhenUsed/>
    <w:rsid w:val="00943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247"/>
  </w:style>
  <w:style w:type="character" w:styleId="Hyperlink">
    <w:name w:val="Hyperlink"/>
    <w:semiHidden/>
    <w:rsid w:val="00943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rgegeary.com" TargetMode="External"/><Relationship Id="rId2" Type="http://schemas.openxmlformats.org/officeDocument/2006/relationships/hyperlink" Target="mailto:ggeary@aol.com" TargetMode="External"/><Relationship Id="rId3" Type="http://schemas.openxmlformats.org/officeDocument/2006/relationships/hyperlink" Target="http://www.facebook.com/culinaryfoodt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2014-12-21T16:06:00Z</cp:lastPrinted>
  <dcterms:created xsi:type="dcterms:W3CDTF">2014-12-21T15:32:00Z</dcterms:created>
  <dcterms:modified xsi:type="dcterms:W3CDTF">2014-12-22T01:27:00Z</dcterms:modified>
</cp:coreProperties>
</file>